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0C66FB" w:rsidRPr="00691C92" w:rsidRDefault="000C66FB" w:rsidP="000C66FB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32638" w:rsidRDefault="000C66FB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>о</w:t>
      </w:r>
      <w:r w:rsidR="00032638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326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032638" w:rsidRDefault="00032638" w:rsidP="0003263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0C66FB" w:rsidRPr="00691C92" w:rsidRDefault="000C66FB" w:rsidP="0003263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</w:p>
    <w:p w:rsidR="000C66FB" w:rsidRPr="00691C92" w:rsidRDefault="000C66FB" w:rsidP="000C66FB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с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>,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остоящих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могр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фия»</w:t>
      </w:r>
    </w:p>
    <w:p w:rsidR="000C66FB" w:rsidRPr="00691C92" w:rsidRDefault="000C66FB" w:rsidP="000C66F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об использовании средств республиканского бюджета Чувашской Республики </w:t>
      </w:r>
    </w:p>
    <w:p w:rsidR="000C66FB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профессиональному обучению работников </w:t>
      </w:r>
    </w:p>
    <w:p w:rsidR="000C66FB" w:rsidRPr="00691C92" w:rsidRDefault="000C66FB" w:rsidP="000C66FB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  <w:r w:rsidRPr="000C66FB">
        <w:rPr>
          <w:rFonts w:ascii="Times New Roman" w:hAnsi="Times New Roman" w:cs="Times New Roman"/>
          <w:b w:val="0"/>
          <w:sz w:val="26"/>
          <w:szCs w:val="26"/>
        </w:rPr>
        <w:t xml:space="preserve">из числа </w:t>
      </w:r>
      <w:r w:rsidR="005720AC" w:rsidRPr="00F56562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, и 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 достижении </w:t>
      </w:r>
      <w:proofErr w:type="gramStart"/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значений показателей р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  <w:r w:rsidRPr="00F5656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зультативности использования </w:t>
      </w:r>
      <w:r w:rsidRPr="00F56562">
        <w:rPr>
          <w:rFonts w:ascii="Times New Roman" w:hAnsi="Times New Roman" w:cs="Times New Roman"/>
          <w:b w:val="0"/>
          <w:sz w:val="26"/>
          <w:szCs w:val="26"/>
        </w:rPr>
        <w:t>субсидии</w:t>
      </w:r>
      <w:proofErr w:type="gramEnd"/>
      <w:r w:rsidRPr="00F56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казенно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лики «Центр занятости населения Чува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ш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t>ской Республики» Министерства труда и социальной защиты Чувашской Республики</w:t>
      </w:r>
      <w:r w:rsidRPr="00764EF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0C66FB" w:rsidRPr="00691C92" w:rsidRDefault="000C66FB" w:rsidP="000C66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0C66FB" w:rsidRPr="00691C92" w:rsidRDefault="000C66FB" w:rsidP="000C6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0C66FB" w:rsidRPr="00691C92" w:rsidTr="000C66FB">
        <w:tc>
          <w:tcPr>
            <w:tcW w:w="4605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Дости</w:t>
            </w:r>
            <w:r w:rsidRPr="00691C92">
              <w:rPr>
                <w:rFonts w:ascii="Times New Roman" w:hAnsi="Times New Roman" w:cs="Times New Roman"/>
              </w:rPr>
              <w:t>г</w:t>
            </w:r>
            <w:r w:rsidRPr="00691C92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C66FB" w:rsidRPr="00691C92" w:rsidTr="000C66FB">
        <w:tc>
          <w:tcPr>
            <w:tcW w:w="4605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ф</w:t>
            </w:r>
            <w:r w:rsidRPr="00691C92">
              <w:rPr>
                <w:rFonts w:ascii="Times New Roman" w:hAnsi="Times New Roman" w:cs="Times New Roman"/>
              </w:rPr>
              <w:t>е</w:t>
            </w:r>
            <w:r w:rsidRPr="00691C9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ре</w:t>
            </w:r>
            <w:r w:rsidRPr="00691C92">
              <w:rPr>
                <w:rFonts w:ascii="Times New Roman" w:hAnsi="Times New Roman" w:cs="Times New Roman"/>
              </w:rPr>
              <w:t>с</w:t>
            </w:r>
            <w:r w:rsidRPr="00691C92">
              <w:rPr>
                <w:rFonts w:ascii="Times New Roman" w:hAnsi="Times New Roman" w:cs="Times New Roman"/>
              </w:rPr>
              <w:t>публиканск</w:t>
            </w:r>
            <w:r w:rsidRPr="00691C92">
              <w:rPr>
                <w:rFonts w:ascii="Times New Roman" w:hAnsi="Times New Roman" w:cs="Times New Roman"/>
              </w:rPr>
              <w:t>о</w:t>
            </w:r>
            <w:r w:rsidRPr="00691C92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0C66FB" w:rsidRPr="00691C92" w:rsidTr="000C66FB">
        <w:trPr>
          <w:tblHeader/>
        </w:trPr>
        <w:tc>
          <w:tcPr>
            <w:tcW w:w="4605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5</w:t>
            </w: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 из числа 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чивших дополнительное професси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чение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 (за 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ключением случаев увольнения рабо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  <w:tr w:rsidR="000C66FB" w:rsidRPr="00691C92" w:rsidTr="000C66FB">
        <w:tc>
          <w:tcPr>
            <w:tcW w:w="4605" w:type="dxa"/>
          </w:tcPr>
          <w:p w:rsidR="000C66FB" w:rsidRPr="00691C92" w:rsidRDefault="000C66FB" w:rsidP="00BF4D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на конец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отчетного пер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ода в численности работников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числа </w:t>
            </w:r>
            <w:bookmarkStart w:id="0" w:name="_GoBack"/>
            <w:bookmarkEnd w:id="0"/>
            <w:r w:rsidR="005720AC" w:rsidRPr="00A856AB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шедших профессиональное обучение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лучивших дополнительное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фессиональное  образование  (за  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случаев увольнения рабо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ников по собственному желанию)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101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0C66FB" w:rsidRPr="00691C92" w:rsidRDefault="000C66FB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0C66FB" w:rsidRPr="00691C92" w:rsidRDefault="000C66FB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Директор центра занятости</w:t>
      </w:r>
    </w:p>
    <w:p w:rsidR="004061C7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0C66FB"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C66FB" w:rsidRPr="00691C92" w:rsidRDefault="004061C7" w:rsidP="000C66F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91C92">
        <w:rPr>
          <w:rFonts w:ascii="Times New Roman" w:hAnsi="Times New Roman" w:cs="Times New Roman"/>
          <w:sz w:val="26"/>
          <w:szCs w:val="26"/>
        </w:rPr>
        <w:t>_________________   ___________________________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66FB" w:rsidRPr="00691C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0C66FB" w:rsidRPr="00691C92" w:rsidRDefault="000C66FB" w:rsidP="000C66F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1C7" w:rsidRDefault="004061C7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6FB" w:rsidRPr="00691C92" w:rsidRDefault="000C66FB" w:rsidP="000C6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E"/>
    <w:rsid w:val="00032638"/>
    <w:rsid w:val="000C66FB"/>
    <w:rsid w:val="004061C7"/>
    <w:rsid w:val="005720AC"/>
    <w:rsid w:val="00857D9E"/>
    <w:rsid w:val="00BF4DFC"/>
    <w:rsid w:val="00DD54E7"/>
    <w:rsid w:val="00F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8</cp:revision>
  <cp:lastPrinted>2019-12-06T12:39:00Z</cp:lastPrinted>
  <dcterms:created xsi:type="dcterms:W3CDTF">2019-11-28T08:00:00Z</dcterms:created>
  <dcterms:modified xsi:type="dcterms:W3CDTF">2019-12-09T07:17:00Z</dcterms:modified>
</cp:coreProperties>
</file>